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295C" w14:textId="473D2303" w:rsidR="00796750" w:rsidRPr="00796750" w:rsidRDefault="00796750" w:rsidP="00796750">
      <w:pPr>
        <w:jc w:val="center"/>
        <w:rPr>
          <w:sz w:val="28"/>
          <w:szCs w:val="28"/>
        </w:rPr>
      </w:pPr>
      <w:r w:rsidRPr="00796750">
        <w:rPr>
          <w:b/>
          <w:bCs/>
          <w:sz w:val="28"/>
          <w:szCs w:val="28"/>
        </w:rPr>
        <w:t>Summer Practice Strategies</w:t>
      </w:r>
    </w:p>
    <w:p w14:paraId="444D7E12" w14:textId="65405BA0" w:rsidR="00796750" w:rsidRPr="00796750" w:rsidRDefault="00796750" w:rsidP="00796750">
      <w:r w:rsidRPr="00796750">
        <w:br/>
      </w:r>
      <w:r>
        <w:t>Summer can be a great time to make significant progress in piano skills.  However, the relaxed summer schedule can be without structure and may cause piano practicing to be put on hold.  Here are</w:t>
      </w:r>
      <w:r w:rsidRPr="00796750">
        <w:t xml:space="preserve"> a few suggestions in the hopes that you can help your student keep piano practice as a part of his/her summer routine. Some ways you can encourage/support your student include:</w:t>
      </w:r>
    </w:p>
    <w:p w14:paraId="6BEA5599" w14:textId="5BB439A4" w:rsidR="00796750" w:rsidRPr="00796750" w:rsidRDefault="00796750" w:rsidP="00796750">
      <w:pPr>
        <w:numPr>
          <w:ilvl w:val="0"/>
          <w:numId w:val="1"/>
        </w:numPr>
      </w:pPr>
      <w:r>
        <w:t>Students will be setting some summer goals.  Encourage your student to stay on track with their goals.</w:t>
      </w:r>
    </w:p>
    <w:p w14:paraId="17E2BF5A" w14:textId="77777777" w:rsidR="00796750" w:rsidRPr="00796750" w:rsidRDefault="00796750" w:rsidP="00796750">
      <w:pPr>
        <w:numPr>
          <w:ilvl w:val="0"/>
          <w:numId w:val="1"/>
        </w:numPr>
      </w:pPr>
      <w:r w:rsidRPr="00796750">
        <w:t>When possible, have your child practice first thing in the morning. Short, but regular practice sessions will maintain his/her skills, so setting up a routine is a fabulous way of keeping piano skills sharp.</w:t>
      </w:r>
    </w:p>
    <w:p w14:paraId="70D3A168" w14:textId="77777777" w:rsidR="00796750" w:rsidRPr="00796750" w:rsidRDefault="00796750" w:rsidP="00796750">
      <w:pPr>
        <w:numPr>
          <w:ilvl w:val="0"/>
          <w:numId w:val="1"/>
        </w:numPr>
      </w:pPr>
      <w:r w:rsidRPr="00796750">
        <w:t xml:space="preserve">At least once a week, listen to your </w:t>
      </w:r>
      <w:proofErr w:type="gramStart"/>
      <w:r w:rsidRPr="00796750">
        <w:t>child</w:t>
      </w:r>
      <w:proofErr w:type="gramEnd"/>
      <w:r w:rsidRPr="00796750">
        <w:t xml:space="preserve"> practice - maybe with your morning cup of coffee if you establish the first thing in the morning routine. Children love an audience and will practice more diligently if someone is listening.</w:t>
      </w:r>
    </w:p>
    <w:p w14:paraId="01E3F817" w14:textId="77777777" w:rsidR="00796750" w:rsidRPr="00796750" w:rsidRDefault="00796750" w:rsidP="00796750">
      <w:pPr>
        <w:numPr>
          <w:ilvl w:val="0"/>
          <w:numId w:val="1"/>
        </w:numPr>
      </w:pPr>
      <w:r w:rsidRPr="00796750">
        <w:t>At least once a week, challenge your student to review/polish a favorite song from the past school year.</w:t>
      </w:r>
    </w:p>
    <w:p w14:paraId="21B12DA6" w14:textId="570B0A5C" w:rsidR="00796750" w:rsidRPr="00796750" w:rsidRDefault="00796750" w:rsidP="00796750">
      <w:pPr>
        <w:numPr>
          <w:ilvl w:val="0"/>
          <w:numId w:val="1"/>
        </w:numPr>
      </w:pPr>
      <w:r w:rsidRPr="00796750">
        <w:t>If you are away on vacation, see if you can find a friend or relative’s piano that can be used for a few practice sessions - make sure your student brings their music (and brings it back home again!).</w:t>
      </w:r>
    </w:p>
    <w:p w14:paraId="253101FD" w14:textId="073D34A3" w:rsidR="00796750" w:rsidRPr="00796750" w:rsidRDefault="00796750" w:rsidP="00796750">
      <w:pPr>
        <w:numPr>
          <w:ilvl w:val="0"/>
          <w:numId w:val="1"/>
        </w:numPr>
      </w:pPr>
      <w:r w:rsidRPr="00796750">
        <w:t>Remove lesson materials from your car, backpack, etc. as soon as your student returns home from their lesson and place them on the piano.</w:t>
      </w:r>
    </w:p>
    <w:p w14:paraId="642618BB" w14:textId="77777777" w:rsidR="00796750" w:rsidRPr="00796750" w:rsidRDefault="00796750" w:rsidP="00796750">
      <w:pPr>
        <w:numPr>
          <w:ilvl w:val="0"/>
          <w:numId w:val="1"/>
        </w:numPr>
      </w:pPr>
      <w:r w:rsidRPr="00796750">
        <w:t>Set a practice timer.  When it goes off, your student is done for the day.</w:t>
      </w:r>
    </w:p>
    <w:p w14:paraId="248FA543" w14:textId="77777777" w:rsidR="00796750" w:rsidRPr="00796750" w:rsidRDefault="00796750" w:rsidP="00796750">
      <w:pPr>
        <w:numPr>
          <w:ilvl w:val="0"/>
          <w:numId w:val="1"/>
        </w:numPr>
      </w:pPr>
      <w:r w:rsidRPr="00796750">
        <w:t>When you have friends or relatives over for a summer get-together, ask your student to play for them. Having a mini-performance goal is a great motivator to practice piano a few extra times.</w:t>
      </w:r>
    </w:p>
    <w:p w14:paraId="35C3C153" w14:textId="1CC9A6E7" w:rsidR="00796750" w:rsidRPr="00796750" w:rsidRDefault="00796750" w:rsidP="00796750">
      <w:pPr>
        <w:numPr>
          <w:ilvl w:val="0"/>
          <w:numId w:val="1"/>
        </w:numPr>
      </w:pPr>
      <w:r w:rsidRPr="00796750">
        <w:t xml:space="preserve">Find a duet partner.  Playing </w:t>
      </w:r>
      <w:r>
        <w:t>d</w:t>
      </w:r>
      <w:r w:rsidRPr="00796750">
        <w:t>uet</w:t>
      </w:r>
      <w:r>
        <w:t>s</w:t>
      </w:r>
      <w:r w:rsidRPr="00796750">
        <w:t xml:space="preserve"> can be a fun socializing </w:t>
      </w:r>
      <w:r w:rsidR="005D2D9A" w:rsidRPr="00796750">
        <w:t>event.</w:t>
      </w:r>
      <w:r w:rsidRPr="00796750">
        <w:t>  Students usually want to be prepared to practice with their duet partner. </w:t>
      </w:r>
    </w:p>
    <w:p w14:paraId="31DC59A8" w14:textId="1AEC1882" w:rsidR="00796750" w:rsidRPr="00796750" w:rsidRDefault="00796750" w:rsidP="00796750">
      <w:pPr>
        <w:numPr>
          <w:ilvl w:val="0"/>
          <w:numId w:val="1"/>
        </w:numPr>
      </w:pPr>
      <w:r w:rsidRPr="00796750">
        <w:t>Begin Multiple Piano Festival preparation (</w:t>
      </w:r>
      <w:r w:rsidR="00535CC1">
        <w:t>information included on my website</w:t>
      </w:r>
      <w:r w:rsidRPr="00796750">
        <w:t xml:space="preserve">).  Students that </w:t>
      </w:r>
      <w:r w:rsidR="00F54B28">
        <w:t>desire</w:t>
      </w:r>
      <w:r w:rsidRPr="00796750">
        <w:t xml:space="preserve"> to participate in the Multiple Piano Festival </w:t>
      </w:r>
      <w:r w:rsidRPr="00796750">
        <w:rPr>
          <w:u w:val="single"/>
        </w:rPr>
        <w:t>MUST</w:t>
      </w:r>
      <w:r w:rsidRPr="00796750">
        <w:t> let me know by June 30 (so I can order the necessary music) and students must begin music preparation this summer.</w:t>
      </w:r>
    </w:p>
    <w:p w14:paraId="7F14AC94" w14:textId="6E74E6A0" w:rsidR="005D2D9A" w:rsidRDefault="00796750">
      <w:r w:rsidRPr="00796750">
        <w:t>To put it simply, three months away from the piano is too long. Children require regular, parent-supported practice to maintain a specialized skill like playing the piano.</w:t>
      </w:r>
    </w:p>
    <w:sectPr w:rsidR="005D2D9A" w:rsidSect="00F54B28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B541B"/>
    <w:multiLevelType w:val="multilevel"/>
    <w:tmpl w:val="8FEE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16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A6"/>
    <w:rsid w:val="00280C76"/>
    <w:rsid w:val="00535CC1"/>
    <w:rsid w:val="005D2D9A"/>
    <w:rsid w:val="005E27DB"/>
    <w:rsid w:val="00796750"/>
    <w:rsid w:val="007A61A6"/>
    <w:rsid w:val="0087402C"/>
    <w:rsid w:val="00C72C57"/>
    <w:rsid w:val="00D059BC"/>
    <w:rsid w:val="00D40E1A"/>
    <w:rsid w:val="00F5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5003"/>
  <w15:chartTrackingRefBased/>
  <w15:docId w15:val="{A8940538-57ED-4821-B622-EC8B61DA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Mitzi Babb</dc:creator>
  <cp:keywords/>
  <dc:description/>
  <cp:lastModifiedBy>Mitzi Babb</cp:lastModifiedBy>
  <cp:revision>5</cp:revision>
  <dcterms:created xsi:type="dcterms:W3CDTF">2025-05-21T16:44:00Z</dcterms:created>
  <dcterms:modified xsi:type="dcterms:W3CDTF">2025-05-21T19:55:00Z</dcterms:modified>
</cp:coreProperties>
</file>